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C6F3" w14:textId="77777777" w:rsidR="00131C2C" w:rsidRPr="00F74A71" w:rsidRDefault="00131C2C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F74A71">
        <w:rPr>
          <w:rFonts w:ascii="Book Antiqua" w:hAnsi="Book Antiqua"/>
          <w:b/>
          <w:sz w:val="24"/>
          <w:szCs w:val="24"/>
        </w:rPr>
        <w:t xml:space="preserve">Verbale di accordo sindacale per ricorso </w:t>
      </w:r>
      <w:r w:rsidR="008E6CE7" w:rsidRPr="00F74A71">
        <w:rPr>
          <w:rFonts w:ascii="Book Antiqua" w:hAnsi="Book Antiqua"/>
          <w:b/>
          <w:sz w:val="24"/>
          <w:szCs w:val="24"/>
        </w:rPr>
        <w:t>assegno ordinario (F.I.S.)</w:t>
      </w:r>
      <w:r w:rsidR="00871EFE" w:rsidRPr="00F74A71">
        <w:rPr>
          <w:rFonts w:ascii="Book Antiqua" w:hAnsi="Book Antiqua"/>
          <w:b/>
          <w:sz w:val="24"/>
          <w:szCs w:val="24"/>
        </w:rPr>
        <w:t xml:space="preserve"> - </w:t>
      </w:r>
      <w:r w:rsidR="00C1464B" w:rsidRPr="00F74A71">
        <w:rPr>
          <w:rFonts w:ascii="Book Antiqua" w:hAnsi="Book Antiqua"/>
          <w:b/>
          <w:sz w:val="24"/>
          <w:szCs w:val="24"/>
        </w:rPr>
        <w:t xml:space="preserve">Emergenza </w:t>
      </w:r>
      <w:r w:rsidR="00871EFE" w:rsidRPr="00F74A71">
        <w:rPr>
          <w:rFonts w:ascii="Book Antiqua" w:hAnsi="Book Antiqua"/>
          <w:b/>
          <w:sz w:val="24"/>
          <w:szCs w:val="24"/>
        </w:rPr>
        <w:t>COVID19</w:t>
      </w:r>
    </w:p>
    <w:p w14:paraId="71912168" w14:textId="77777777" w:rsidR="00131C2C" w:rsidRPr="00F74A71" w:rsidRDefault="00050B94">
      <w:pPr>
        <w:jc w:val="center"/>
        <w:rPr>
          <w:rFonts w:ascii="Book Antiqua" w:hAnsi="Book Antiqua"/>
          <w:sz w:val="24"/>
          <w:szCs w:val="24"/>
          <w:lang w:val="en-US"/>
        </w:rPr>
      </w:pPr>
      <w:r w:rsidRPr="00F74A71">
        <w:rPr>
          <w:rFonts w:ascii="Book Antiqua" w:hAnsi="Book Antiqua"/>
          <w:sz w:val="24"/>
          <w:szCs w:val="24"/>
          <w:lang w:val="en-US"/>
        </w:rPr>
        <w:t>(</w:t>
      </w:r>
      <w:r w:rsidR="00131C2C" w:rsidRPr="00F74A71">
        <w:rPr>
          <w:rFonts w:ascii="Book Antiqua" w:hAnsi="Book Antiqua"/>
          <w:sz w:val="24"/>
          <w:szCs w:val="24"/>
          <w:lang w:val="en-US"/>
        </w:rPr>
        <w:t>ar</w:t>
      </w:r>
      <w:r w:rsidR="000412A7" w:rsidRPr="00F74A71">
        <w:rPr>
          <w:rFonts w:ascii="Book Antiqua" w:hAnsi="Book Antiqua"/>
          <w:sz w:val="24"/>
          <w:szCs w:val="24"/>
          <w:lang w:val="en-US"/>
        </w:rPr>
        <w:t>t.. 29</w:t>
      </w:r>
      <w:r w:rsidR="009D5C78" w:rsidRPr="00F74A71">
        <w:rPr>
          <w:rFonts w:ascii="Book Antiqua" w:hAnsi="Book Antiqua"/>
          <w:sz w:val="24"/>
          <w:szCs w:val="24"/>
          <w:lang w:val="en-US"/>
        </w:rPr>
        <w:t xml:space="preserve"> e ss. del D. Lgs. 148/2015</w:t>
      </w:r>
      <w:r w:rsidR="00131C2C" w:rsidRPr="00F74A71">
        <w:rPr>
          <w:rFonts w:ascii="Book Antiqua" w:hAnsi="Book Antiqua"/>
          <w:sz w:val="24"/>
          <w:szCs w:val="24"/>
          <w:lang w:val="en-US"/>
        </w:rPr>
        <w:t>, art. 1</w:t>
      </w:r>
      <w:r w:rsidR="00871EFE" w:rsidRPr="00F74A71">
        <w:rPr>
          <w:rFonts w:ascii="Book Antiqua" w:hAnsi="Book Antiqua"/>
          <w:sz w:val="24"/>
          <w:szCs w:val="24"/>
          <w:lang w:val="en-US"/>
        </w:rPr>
        <w:t>9 del D.L. 18</w:t>
      </w:r>
      <w:r w:rsidR="00131C2C" w:rsidRPr="00F74A71">
        <w:rPr>
          <w:rFonts w:ascii="Book Antiqua" w:hAnsi="Book Antiqua"/>
          <w:sz w:val="24"/>
          <w:szCs w:val="24"/>
          <w:lang w:val="en-US"/>
        </w:rPr>
        <w:t>/2020)</w:t>
      </w:r>
    </w:p>
    <w:p w14:paraId="67BB7768" w14:textId="77777777" w:rsidR="00131C2C" w:rsidRPr="00F74A71" w:rsidRDefault="00131C2C">
      <w:pPr>
        <w:jc w:val="center"/>
        <w:rPr>
          <w:rFonts w:ascii="Book Antiqua" w:hAnsi="Book Antiqua"/>
          <w:sz w:val="24"/>
          <w:szCs w:val="24"/>
          <w:lang w:val="en-US"/>
        </w:rPr>
      </w:pPr>
    </w:p>
    <w:p w14:paraId="1DE0CEE3" w14:textId="77777777" w:rsidR="00131C2C" w:rsidRPr="00F74A71" w:rsidRDefault="00131C2C">
      <w:p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 xml:space="preserve">Addì </w:t>
      </w:r>
      <w:r w:rsidR="00C1464B" w:rsidRPr="00F74A71">
        <w:rPr>
          <w:rFonts w:ascii="Book Antiqua" w:hAnsi="Book Antiqua"/>
          <w:sz w:val="24"/>
          <w:szCs w:val="24"/>
        </w:rPr>
        <w:t>xx/yy/zzzz</w:t>
      </w:r>
      <w:r w:rsidR="002D6D0B" w:rsidRPr="00F74A71">
        <w:rPr>
          <w:rFonts w:ascii="Book Antiqua" w:hAnsi="Book Antiqua"/>
          <w:sz w:val="24"/>
          <w:szCs w:val="24"/>
        </w:rPr>
        <w:t xml:space="preserve">, alle ore </w:t>
      </w:r>
      <w:r w:rsidR="00C1464B" w:rsidRPr="00F74A71">
        <w:rPr>
          <w:rFonts w:ascii="Book Antiqua" w:hAnsi="Book Antiqua"/>
          <w:sz w:val="24"/>
          <w:szCs w:val="24"/>
        </w:rPr>
        <w:t>xx/yy</w:t>
      </w:r>
      <w:r w:rsidR="002D6D0B" w:rsidRPr="00F74A71">
        <w:rPr>
          <w:rFonts w:ascii="Book Antiqua" w:hAnsi="Book Antiqua"/>
          <w:sz w:val="24"/>
          <w:szCs w:val="24"/>
        </w:rPr>
        <w:t xml:space="preserve"> circa,</w:t>
      </w:r>
      <w:r w:rsidRPr="00F74A71">
        <w:rPr>
          <w:rFonts w:ascii="Book Antiqua" w:hAnsi="Book Antiqua"/>
          <w:sz w:val="24"/>
          <w:szCs w:val="24"/>
        </w:rPr>
        <w:t xml:space="preserve"> si sono incontrati, in modalità telematica:</w:t>
      </w:r>
    </w:p>
    <w:p w14:paraId="546DA8D7" w14:textId="77777777" w:rsidR="00131C2C" w:rsidRPr="00F74A71" w:rsidRDefault="00131C2C">
      <w:pPr>
        <w:jc w:val="both"/>
        <w:rPr>
          <w:rFonts w:ascii="Book Antiqua" w:hAnsi="Book Antiqua"/>
          <w:sz w:val="24"/>
          <w:szCs w:val="24"/>
        </w:rPr>
      </w:pPr>
    </w:p>
    <w:p w14:paraId="0DF319CC" w14:textId="77777777" w:rsidR="00131C2C" w:rsidRPr="00F74A71" w:rsidRDefault="00050B94" w:rsidP="00050B94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 xml:space="preserve">La Società </w:t>
      </w:r>
      <w:r w:rsidR="00C1464B" w:rsidRPr="00F74A71">
        <w:rPr>
          <w:rFonts w:ascii="Book Antiqua" w:hAnsi="Book Antiqua"/>
          <w:b/>
          <w:sz w:val="24"/>
          <w:szCs w:val="24"/>
        </w:rPr>
        <w:t>____________________________</w:t>
      </w:r>
      <w:r w:rsidRPr="00F74A71">
        <w:rPr>
          <w:rFonts w:ascii="Book Antiqua" w:hAnsi="Book Antiqua"/>
          <w:sz w:val="24"/>
          <w:szCs w:val="24"/>
        </w:rPr>
        <w:t xml:space="preserve">, in persona del legale rappresentante </w:t>
      </w:r>
      <w:r w:rsidR="008E6CE7" w:rsidRPr="00F74A71">
        <w:rPr>
          <w:rFonts w:ascii="Book Antiqua" w:hAnsi="Book Antiqua"/>
          <w:sz w:val="24"/>
          <w:szCs w:val="24"/>
        </w:rPr>
        <w:t>________________</w:t>
      </w:r>
      <w:r w:rsidRPr="00F74A71">
        <w:rPr>
          <w:rFonts w:ascii="Book Antiqua" w:hAnsi="Book Antiqua"/>
          <w:sz w:val="24"/>
          <w:szCs w:val="24"/>
        </w:rPr>
        <w:t>, nel prosieguo “l’Azienda” o “il Datore di Lavoro”</w:t>
      </w:r>
    </w:p>
    <w:p w14:paraId="42316AD8" w14:textId="65445AB7" w:rsidR="00050B94" w:rsidRPr="00F74A71" w:rsidRDefault="000B10C5" w:rsidP="00050B94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FILT</w:t>
      </w:r>
      <w:r w:rsidR="00050B94" w:rsidRPr="00F74A71">
        <w:rPr>
          <w:rFonts w:ascii="Book Antiqua" w:hAnsi="Book Antiqua"/>
          <w:b/>
          <w:sz w:val="24"/>
          <w:szCs w:val="24"/>
        </w:rPr>
        <w:t xml:space="preserve"> - CGIL</w:t>
      </w:r>
      <w:r w:rsidR="00173188" w:rsidRPr="00F74A71">
        <w:rPr>
          <w:rFonts w:ascii="Book Antiqua" w:hAnsi="Book Antiqua"/>
          <w:b/>
          <w:sz w:val="24"/>
          <w:szCs w:val="24"/>
        </w:rPr>
        <w:t xml:space="preserve"> </w:t>
      </w:r>
      <w:r w:rsidRPr="00F74A71">
        <w:rPr>
          <w:rFonts w:ascii="Book Antiqua" w:hAnsi="Book Antiqua"/>
          <w:b/>
          <w:sz w:val="24"/>
          <w:szCs w:val="24"/>
        </w:rPr>
        <w:t>__________</w:t>
      </w:r>
      <w:r w:rsidR="00050B94" w:rsidRPr="00F74A71">
        <w:rPr>
          <w:rFonts w:ascii="Book Antiqua" w:hAnsi="Book Antiqua"/>
          <w:sz w:val="24"/>
          <w:szCs w:val="24"/>
        </w:rPr>
        <w:t xml:space="preserve">, nella persona del </w:t>
      </w:r>
      <w:r w:rsidR="00C1464B" w:rsidRPr="00F74A71">
        <w:rPr>
          <w:rFonts w:ascii="Book Antiqua" w:hAnsi="Book Antiqua"/>
          <w:sz w:val="24"/>
          <w:szCs w:val="24"/>
        </w:rPr>
        <w:t>_________________</w:t>
      </w:r>
    </w:p>
    <w:p w14:paraId="7CDCC219" w14:textId="77777777" w:rsidR="00050B94" w:rsidRPr="00F74A71" w:rsidRDefault="000B10C5" w:rsidP="00050B94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 xml:space="preserve">FIT </w:t>
      </w:r>
      <w:r w:rsidR="00050B94" w:rsidRPr="00F74A71">
        <w:rPr>
          <w:rFonts w:ascii="Book Antiqua" w:hAnsi="Book Antiqua"/>
          <w:b/>
          <w:sz w:val="24"/>
          <w:szCs w:val="24"/>
        </w:rPr>
        <w:t>- CISL</w:t>
      </w:r>
      <w:r w:rsidR="00173188" w:rsidRPr="00F74A71">
        <w:rPr>
          <w:rFonts w:ascii="Book Antiqua" w:hAnsi="Book Antiqua"/>
          <w:b/>
          <w:sz w:val="24"/>
          <w:szCs w:val="24"/>
        </w:rPr>
        <w:t xml:space="preserve"> </w:t>
      </w:r>
      <w:r w:rsidRPr="00F74A71">
        <w:rPr>
          <w:rFonts w:ascii="Book Antiqua" w:hAnsi="Book Antiqua"/>
          <w:b/>
          <w:sz w:val="24"/>
          <w:szCs w:val="24"/>
        </w:rPr>
        <w:t>____________,</w:t>
      </w:r>
      <w:r w:rsidR="00050B94" w:rsidRPr="00F74A71">
        <w:rPr>
          <w:rFonts w:ascii="Book Antiqua" w:hAnsi="Book Antiqua"/>
          <w:sz w:val="24"/>
          <w:szCs w:val="24"/>
        </w:rPr>
        <w:t xml:space="preserve"> nella persona del </w:t>
      </w:r>
      <w:r w:rsidR="00C1464B" w:rsidRPr="00F74A71">
        <w:rPr>
          <w:rFonts w:ascii="Book Antiqua" w:hAnsi="Book Antiqua"/>
          <w:sz w:val="24"/>
          <w:szCs w:val="24"/>
        </w:rPr>
        <w:t>_________________</w:t>
      </w:r>
    </w:p>
    <w:p w14:paraId="3C0F2CEC" w14:textId="130D0A06" w:rsidR="00173188" w:rsidRPr="00F74A71" w:rsidRDefault="000B10C5" w:rsidP="00050B94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UIL</w:t>
      </w:r>
      <w:r w:rsidR="00D15131">
        <w:rPr>
          <w:rFonts w:ascii="Book Antiqua" w:hAnsi="Book Antiqua"/>
          <w:b/>
          <w:sz w:val="24"/>
          <w:szCs w:val="24"/>
        </w:rPr>
        <w:t>t</w:t>
      </w:r>
      <w:r w:rsidRPr="00F74A71">
        <w:rPr>
          <w:rFonts w:ascii="Book Antiqua" w:hAnsi="Book Antiqua"/>
          <w:b/>
          <w:sz w:val="24"/>
          <w:szCs w:val="24"/>
        </w:rPr>
        <w:t xml:space="preserve">rasporti </w:t>
      </w:r>
      <w:r w:rsidR="00D15131">
        <w:rPr>
          <w:rFonts w:ascii="Book Antiqua" w:hAnsi="Book Antiqua"/>
          <w:b/>
          <w:sz w:val="24"/>
          <w:szCs w:val="24"/>
        </w:rPr>
        <w:t xml:space="preserve"> _________</w:t>
      </w:r>
      <w:r w:rsidR="00C1464B" w:rsidRPr="00F74A71">
        <w:rPr>
          <w:rFonts w:ascii="Book Antiqua" w:hAnsi="Book Antiqua"/>
          <w:sz w:val="24"/>
          <w:szCs w:val="24"/>
        </w:rPr>
        <w:t>, nella persona del _________________</w:t>
      </w:r>
    </w:p>
    <w:p w14:paraId="2D3B2CAE" w14:textId="77777777" w:rsidR="00131C2C" w:rsidRPr="00F74A71" w:rsidRDefault="00131C2C">
      <w:pPr>
        <w:jc w:val="both"/>
        <w:rPr>
          <w:rFonts w:ascii="Book Antiqua" w:hAnsi="Book Antiqua"/>
          <w:sz w:val="24"/>
          <w:szCs w:val="24"/>
        </w:rPr>
      </w:pPr>
    </w:p>
    <w:p w14:paraId="522DEBF9" w14:textId="77777777" w:rsidR="00131C2C" w:rsidRPr="00F74A71" w:rsidRDefault="00131C2C">
      <w:pPr>
        <w:jc w:val="center"/>
        <w:rPr>
          <w:rFonts w:ascii="Book Antiqua" w:hAnsi="Book Antiqua"/>
          <w:b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Premesso che</w:t>
      </w:r>
    </w:p>
    <w:p w14:paraId="46C2845A" w14:textId="77777777" w:rsidR="00F74A71" w:rsidRPr="00F74A71" w:rsidRDefault="00131C2C">
      <w:pPr>
        <w:pStyle w:val="Paragrafoelenco1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 xml:space="preserve">L’azienda applica il CCNL </w:t>
      </w:r>
      <w:r w:rsidR="000B10C5" w:rsidRPr="00F74A71">
        <w:rPr>
          <w:rFonts w:ascii="Book Antiqua" w:hAnsi="Book Antiqua"/>
          <w:sz w:val="24"/>
          <w:szCs w:val="24"/>
        </w:rPr>
        <w:t xml:space="preserve">per i Dipendenti delle Agenzie Marittime Raccomandatarie </w:t>
      </w:r>
      <w:r w:rsidR="00F74A71" w:rsidRPr="00F74A71">
        <w:rPr>
          <w:rFonts w:ascii="Book Antiqua" w:hAnsi="Book Antiqua"/>
          <w:sz w:val="24"/>
          <w:szCs w:val="24"/>
        </w:rPr>
        <w:t xml:space="preserve">Agenzie Aeree e Mediatori Marittimi </w:t>
      </w:r>
      <w:r w:rsidRPr="00F74A71">
        <w:rPr>
          <w:rFonts w:ascii="Book Antiqua" w:hAnsi="Book Antiqua"/>
          <w:sz w:val="24"/>
          <w:szCs w:val="24"/>
        </w:rPr>
        <w:t xml:space="preserve">ed occupa alle proprie dipendenze n. </w:t>
      </w:r>
      <w:r w:rsidR="00F74A71" w:rsidRPr="00F74A71">
        <w:rPr>
          <w:rFonts w:ascii="Book Antiqua" w:hAnsi="Book Antiqua"/>
          <w:sz w:val="24"/>
          <w:szCs w:val="24"/>
        </w:rPr>
        <w:t xml:space="preserve">____ </w:t>
      </w:r>
      <w:r w:rsidRPr="00F74A71">
        <w:rPr>
          <w:rFonts w:ascii="Book Antiqua" w:hAnsi="Book Antiqua"/>
          <w:sz w:val="24"/>
          <w:szCs w:val="24"/>
        </w:rPr>
        <w:t xml:space="preserve">lavoratori, </w:t>
      </w:r>
      <w:r w:rsidR="00F74A71" w:rsidRPr="00F74A71">
        <w:rPr>
          <w:rFonts w:ascii="Book Antiqua" w:hAnsi="Book Antiqua"/>
          <w:sz w:val="24"/>
          <w:szCs w:val="24"/>
        </w:rPr>
        <w:t>così suddivisi in ambito territoriale:</w:t>
      </w:r>
    </w:p>
    <w:p w14:paraId="2F5C42D1" w14:textId="76464146" w:rsidR="00F74A71" w:rsidRPr="00F74A71" w:rsidRDefault="00F74A71" w:rsidP="00F74A71">
      <w:pPr>
        <w:pStyle w:val="Paragrafoelenco1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Sede di ______________</w:t>
      </w:r>
      <w:r w:rsidR="00D15131">
        <w:rPr>
          <w:rFonts w:ascii="Book Antiqua" w:hAnsi="Book Antiqua"/>
          <w:sz w:val="24"/>
          <w:szCs w:val="24"/>
        </w:rPr>
        <w:t xml:space="preserve"> </w:t>
      </w:r>
      <w:r w:rsidR="006F0CCB">
        <w:rPr>
          <w:rFonts w:ascii="Book Antiqua" w:hAnsi="Book Antiqua"/>
          <w:sz w:val="24"/>
          <w:szCs w:val="24"/>
        </w:rPr>
        <w:t>nn. ___________;</w:t>
      </w:r>
    </w:p>
    <w:p w14:paraId="017C28C4" w14:textId="77777777" w:rsidR="00F74A71" w:rsidRDefault="00F74A71" w:rsidP="00F74A71">
      <w:pPr>
        <w:pStyle w:val="Paragrafoelenco1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Sede di ______________ nn. ___________</w:t>
      </w:r>
      <w:r w:rsidR="006F0CCB">
        <w:rPr>
          <w:rFonts w:ascii="Book Antiqua" w:hAnsi="Book Antiqua"/>
          <w:sz w:val="24"/>
          <w:szCs w:val="24"/>
        </w:rPr>
        <w:t>;</w:t>
      </w:r>
    </w:p>
    <w:p w14:paraId="13349CB4" w14:textId="77777777" w:rsidR="006F0CCB" w:rsidRDefault="006F0CCB" w:rsidP="006F0CCB">
      <w:pPr>
        <w:pStyle w:val="Paragrafoelenco1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Sede di ______________ nn. ___________</w:t>
      </w:r>
      <w:r>
        <w:rPr>
          <w:rFonts w:ascii="Book Antiqua" w:hAnsi="Book Antiqua"/>
          <w:sz w:val="24"/>
          <w:szCs w:val="24"/>
        </w:rPr>
        <w:t>;</w:t>
      </w:r>
    </w:p>
    <w:p w14:paraId="646C7364" w14:textId="77777777" w:rsidR="006F0CCB" w:rsidRDefault="006F0CCB" w:rsidP="006F0CCB">
      <w:pPr>
        <w:pStyle w:val="Paragrafoelenco1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Sede di ______________ nn. ___________</w:t>
      </w:r>
      <w:r>
        <w:rPr>
          <w:rFonts w:ascii="Book Antiqua" w:hAnsi="Book Antiqua"/>
          <w:sz w:val="24"/>
          <w:szCs w:val="24"/>
        </w:rPr>
        <w:t>;</w:t>
      </w:r>
    </w:p>
    <w:p w14:paraId="2F93AC0B" w14:textId="77777777" w:rsidR="006F0CCB" w:rsidRPr="00F74A71" w:rsidRDefault="006F0CCB" w:rsidP="006F0CC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</w:p>
    <w:p w14:paraId="4F3BE295" w14:textId="00430402" w:rsidR="002D6D0B" w:rsidRPr="00F74A71" w:rsidRDefault="002D6D0B">
      <w:pPr>
        <w:pStyle w:val="Paragrafoelenco1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L’azienda</w:t>
      </w:r>
      <w:r w:rsidR="00DD7B1D" w:rsidRPr="00F74A71">
        <w:rPr>
          <w:rFonts w:ascii="Book Antiqua" w:hAnsi="Book Antiqua"/>
          <w:sz w:val="24"/>
          <w:szCs w:val="24"/>
        </w:rPr>
        <w:t xml:space="preserve"> è tenuta al versamento della contribuzione al FIS e, in base alla normativa vigente, </w:t>
      </w:r>
      <w:r w:rsidRPr="00F74A71">
        <w:rPr>
          <w:rFonts w:ascii="Book Antiqua" w:hAnsi="Book Antiqua"/>
          <w:sz w:val="24"/>
          <w:szCs w:val="24"/>
        </w:rPr>
        <w:t>ha diritto a richiedere</w:t>
      </w:r>
      <w:r w:rsidR="00DD7B1D" w:rsidRPr="00F74A71">
        <w:rPr>
          <w:rFonts w:ascii="Book Antiqua" w:hAnsi="Book Antiqua"/>
          <w:sz w:val="24"/>
          <w:szCs w:val="24"/>
        </w:rPr>
        <w:t xml:space="preserve"> le prestazioni di integrazione salariale previste;</w:t>
      </w:r>
    </w:p>
    <w:p w14:paraId="47705DFF" w14:textId="77777777" w:rsidR="00131C2C" w:rsidRPr="00F74A71" w:rsidRDefault="00131C2C">
      <w:pPr>
        <w:pStyle w:val="Paragrafoelenco1"/>
        <w:numPr>
          <w:ilvl w:val="0"/>
          <w:numId w:val="1"/>
        </w:numPr>
        <w:jc w:val="both"/>
        <w:rPr>
          <w:rFonts w:ascii="Book Antiqua" w:eastAsia="Calibri" w:hAnsi="Book Antiqua" w:cs="Verdana"/>
          <w:color w:val="000000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Dalla data del 23 febbraio 2020 è in atto la nota epidemia del virus COVID 19</w:t>
      </w:r>
      <w:r w:rsidR="002D6D0B" w:rsidRPr="00F74A71">
        <w:rPr>
          <w:rFonts w:ascii="Book Antiqua" w:hAnsi="Book Antiqua"/>
          <w:sz w:val="24"/>
          <w:szCs w:val="24"/>
        </w:rPr>
        <w:t xml:space="preserve"> che ha portato il Governo ad emanare provvedimenti d’urgenza, </w:t>
      </w:r>
      <w:r w:rsidR="009D5C78" w:rsidRPr="00F74A71">
        <w:rPr>
          <w:rFonts w:ascii="Book Antiqua" w:hAnsi="Book Antiqua"/>
          <w:sz w:val="24"/>
          <w:szCs w:val="24"/>
        </w:rPr>
        <w:t>tra cui</w:t>
      </w:r>
      <w:r w:rsidR="007B39FF" w:rsidRPr="00F74A71">
        <w:rPr>
          <w:rFonts w:ascii="Book Antiqua" w:hAnsi="Book Antiqua"/>
          <w:sz w:val="24"/>
          <w:szCs w:val="24"/>
        </w:rPr>
        <w:t>, in particolare,</w:t>
      </w:r>
      <w:r w:rsidR="009D5C78" w:rsidRPr="00F74A71">
        <w:rPr>
          <w:rFonts w:ascii="Book Antiqua" w:hAnsi="Book Antiqua"/>
          <w:sz w:val="24"/>
          <w:szCs w:val="24"/>
        </w:rPr>
        <w:t xml:space="preserve"> il</w:t>
      </w:r>
      <w:r w:rsidR="002D6D0B" w:rsidRPr="00F74A71">
        <w:rPr>
          <w:rFonts w:ascii="Book Antiqua" w:hAnsi="Book Antiqua"/>
          <w:sz w:val="24"/>
          <w:szCs w:val="24"/>
        </w:rPr>
        <w:t xml:space="preserve"> D.P.C.M. 11/03/2020</w:t>
      </w:r>
      <w:r w:rsidR="009D5C78" w:rsidRPr="00F74A71">
        <w:rPr>
          <w:rFonts w:ascii="Book Antiqua" w:hAnsi="Book Antiqua"/>
          <w:sz w:val="24"/>
          <w:szCs w:val="24"/>
        </w:rPr>
        <w:t xml:space="preserve"> e, da ultimo, il D.L. 18/2020</w:t>
      </w:r>
      <w:r w:rsidR="00173188" w:rsidRPr="00F74A71">
        <w:rPr>
          <w:rFonts w:ascii="Book Antiqua" w:hAnsi="Book Antiqua"/>
          <w:sz w:val="24"/>
          <w:szCs w:val="24"/>
        </w:rPr>
        <w:t>;</w:t>
      </w:r>
    </w:p>
    <w:p w14:paraId="3CD2E0BF" w14:textId="77777777" w:rsidR="00131C2C" w:rsidRPr="00F74A71" w:rsidRDefault="00131C2C" w:rsidP="00173188">
      <w:pPr>
        <w:numPr>
          <w:ilvl w:val="0"/>
          <w:numId w:val="1"/>
        </w:numPr>
        <w:suppressAutoHyphens w:val="0"/>
        <w:autoSpaceDE w:val="0"/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eastAsia="Calibri" w:hAnsi="Book Antiqua" w:cs="Verdana"/>
          <w:color w:val="000000"/>
          <w:sz w:val="24"/>
          <w:szCs w:val="24"/>
        </w:rPr>
        <w:t xml:space="preserve">L’azienda si trova ad affrontare una imprevedibile e pervasiva crisi, imputabile direttamente alle </w:t>
      </w:r>
      <w:r w:rsidR="00173188" w:rsidRPr="00F74A71">
        <w:rPr>
          <w:rFonts w:ascii="Book Antiqua" w:eastAsia="Calibri" w:hAnsi="Book Antiqua" w:cs="Verdana"/>
          <w:color w:val="000000"/>
          <w:sz w:val="24"/>
          <w:szCs w:val="24"/>
        </w:rPr>
        <w:t>condizioni di emergenza generate</w:t>
      </w:r>
      <w:r w:rsidRPr="00F74A71">
        <w:rPr>
          <w:rFonts w:ascii="Book Antiqua" w:eastAsia="Calibri" w:hAnsi="Book Antiqua" w:cs="Verdana"/>
          <w:color w:val="000000"/>
          <w:sz w:val="24"/>
          <w:szCs w:val="24"/>
        </w:rPr>
        <w:t xml:space="preserve"> dal coronavirus, con conseguente ed inderogabile necessità di ridurre/sospendere l’attività lavorativa del personale dipendente, al fine di contenere le ripercussioni economiche, </w:t>
      </w:r>
      <w:r w:rsidR="002D6D0B" w:rsidRPr="00F74A71">
        <w:rPr>
          <w:rFonts w:ascii="Book Antiqua" w:eastAsia="Calibri" w:hAnsi="Book Antiqua" w:cs="Verdana"/>
          <w:color w:val="000000"/>
          <w:sz w:val="24"/>
          <w:szCs w:val="24"/>
        </w:rPr>
        <w:t xml:space="preserve">ottenere i materiali necessari a riprendere la produzione, </w:t>
      </w:r>
      <w:r w:rsidRPr="00F74A71">
        <w:rPr>
          <w:rFonts w:ascii="Book Antiqua" w:eastAsia="Calibri" w:hAnsi="Book Antiqua" w:cs="Verdana"/>
          <w:color w:val="000000"/>
          <w:sz w:val="24"/>
          <w:szCs w:val="24"/>
        </w:rPr>
        <w:t>sanificare gli ambienti e garantire la sicurezza di lavoratori, fornitori e clienti;</w:t>
      </w:r>
    </w:p>
    <w:p w14:paraId="0104C274" w14:textId="77777777" w:rsidR="007B39FF" w:rsidRPr="00F74A71" w:rsidRDefault="007B39FF">
      <w:pPr>
        <w:pStyle w:val="Paragrafoelenco1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lastRenderedPageBreak/>
        <w:t>L’azienda ha comunicato alle Organizzazioni Sindacali competenti sul territorio tale necessità ai sensi della normativa vigente;</w:t>
      </w:r>
    </w:p>
    <w:p w14:paraId="2EA47F0F" w14:textId="77777777" w:rsidR="007B39FF" w:rsidRPr="00F74A71" w:rsidRDefault="007B39FF">
      <w:pPr>
        <w:pStyle w:val="Paragrafoelenco1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L’azienda ha illustrato alle Organizzazioni Sindacali la situazione e le prospettive di ripresa dell’attività al termine del periodo di integrazione salariale richiesta;</w:t>
      </w:r>
    </w:p>
    <w:p w14:paraId="77AB2EA6" w14:textId="77777777" w:rsidR="00131C2C" w:rsidRDefault="00131C2C">
      <w:pPr>
        <w:pStyle w:val="Paragrafoelenco1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Le parti, alla luce delle criticità causate dall’epidemia concordano sulla necessità di ricorrere al</w:t>
      </w:r>
      <w:r w:rsidR="007B39FF" w:rsidRPr="00F74A71">
        <w:rPr>
          <w:rFonts w:ascii="Book Antiqua" w:hAnsi="Book Antiqua"/>
          <w:sz w:val="24"/>
          <w:szCs w:val="24"/>
        </w:rPr>
        <w:t xml:space="preserve"> FIS-assegno ordinario;</w:t>
      </w:r>
    </w:p>
    <w:p w14:paraId="7D299797" w14:textId="77777777" w:rsidR="006F0CCB" w:rsidRPr="00F74A71" w:rsidRDefault="006F0CCB" w:rsidP="006F0CCB">
      <w:pPr>
        <w:pStyle w:val="Paragrafoelenco1"/>
        <w:jc w:val="both"/>
        <w:rPr>
          <w:rFonts w:ascii="Book Antiqua" w:hAnsi="Book Antiqua"/>
          <w:sz w:val="24"/>
          <w:szCs w:val="24"/>
        </w:rPr>
      </w:pPr>
    </w:p>
    <w:p w14:paraId="3FA97910" w14:textId="77777777" w:rsidR="00131C2C" w:rsidRPr="00F74A71" w:rsidRDefault="00131C2C">
      <w:pPr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Tutto ciò premesso, si conviene e stipula quanto segue:</w:t>
      </w:r>
    </w:p>
    <w:p w14:paraId="6396225E" w14:textId="77777777" w:rsidR="00131C2C" w:rsidRPr="00F74A71" w:rsidRDefault="00131C2C">
      <w:pPr>
        <w:ind w:left="360"/>
        <w:jc w:val="center"/>
        <w:rPr>
          <w:rFonts w:ascii="Book Antiqua" w:hAnsi="Book Antiqua"/>
          <w:sz w:val="24"/>
          <w:szCs w:val="24"/>
        </w:rPr>
      </w:pPr>
    </w:p>
    <w:p w14:paraId="11B15BE6" w14:textId="77777777" w:rsidR="006F0CCB" w:rsidRDefault="00131C2C" w:rsidP="00173188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 xml:space="preserve">L'azienda provvederà a ridurre l'orario di lavoro, fino a zero ore qualora occorresse, per numero </w:t>
      </w:r>
      <w:r w:rsidR="006F0CCB">
        <w:rPr>
          <w:rFonts w:ascii="Book Antiqua" w:hAnsi="Book Antiqua"/>
          <w:sz w:val="24"/>
          <w:szCs w:val="24"/>
        </w:rPr>
        <w:t>______</w:t>
      </w:r>
      <w:r w:rsidR="00C1464B" w:rsidRPr="00F74A71">
        <w:rPr>
          <w:rFonts w:ascii="Book Antiqua" w:hAnsi="Book Antiqua"/>
          <w:sz w:val="24"/>
          <w:szCs w:val="24"/>
        </w:rPr>
        <w:t xml:space="preserve"> </w:t>
      </w:r>
      <w:r w:rsidRPr="00F74A71">
        <w:rPr>
          <w:rFonts w:ascii="Book Antiqua" w:hAnsi="Book Antiqua"/>
          <w:sz w:val="24"/>
          <w:szCs w:val="24"/>
        </w:rPr>
        <w:t xml:space="preserve">lavoratori, </w:t>
      </w:r>
      <w:r w:rsidR="006F0CCB">
        <w:rPr>
          <w:rFonts w:ascii="Book Antiqua" w:hAnsi="Book Antiqua"/>
          <w:sz w:val="24"/>
          <w:szCs w:val="24"/>
        </w:rPr>
        <w:t xml:space="preserve">così distribuiti sulle varie sedi </w:t>
      </w:r>
    </w:p>
    <w:p w14:paraId="5C1F41AC" w14:textId="25FD71A8" w:rsidR="006F0CCB" w:rsidRPr="006F0CCB" w:rsidRDefault="006F0CCB" w:rsidP="006F0CCB">
      <w:pPr>
        <w:numPr>
          <w:ilvl w:val="1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6F0CCB">
        <w:rPr>
          <w:rFonts w:ascii="Book Antiqua" w:hAnsi="Book Antiqua"/>
          <w:sz w:val="24"/>
          <w:szCs w:val="24"/>
        </w:rPr>
        <w:t>Sede di ______________</w:t>
      </w:r>
      <w:r w:rsidR="00D15131">
        <w:rPr>
          <w:rFonts w:ascii="Book Antiqua" w:hAnsi="Book Antiqua"/>
          <w:sz w:val="24"/>
          <w:szCs w:val="24"/>
        </w:rPr>
        <w:t xml:space="preserve"> </w:t>
      </w:r>
      <w:r w:rsidRPr="006F0CCB">
        <w:rPr>
          <w:rFonts w:ascii="Book Antiqua" w:hAnsi="Book Antiqua"/>
          <w:sz w:val="24"/>
          <w:szCs w:val="24"/>
        </w:rPr>
        <w:t>nn. ___________;</w:t>
      </w:r>
    </w:p>
    <w:p w14:paraId="36274963" w14:textId="77777777" w:rsidR="006F0CCB" w:rsidRPr="006F0CCB" w:rsidRDefault="006F0CCB" w:rsidP="006F0CCB">
      <w:pPr>
        <w:numPr>
          <w:ilvl w:val="1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6F0CCB">
        <w:rPr>
          <w:rFonts w:ascii="Book Antiqua" w:hAnsi="Book Antiqua"/>
          <w:sz w:val="24"/>
          <w:szCs w:val="24"/>
        </w:rPr>
        <w:t>Sede di ______________ nn. ___________;</w:t>
      </w:r>
    </w:p>
    <w:p w14:paraId="1C373601" w14:textId="77777777" w:rsidR="006F0CCB" w:rsidRPr="006F0CCB" w:rsidRDefault="006F0CCB" w:rsidP="006F0CCB">
      <w:pPr>
        <w:numPr>
          <w:ilvl w:val="1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6F0CCB">
        <w:rPr>
          <w:rFonts w:ascii="Book Antiqua" w:hAnsi="Book Antiqua"/>
          <w:sz w:val="24"/>
          <w:szCs w:val="24"/>
        </w:rPr>
        <w:t>Sede di ______________ nn. ___________;</w:t>
      </w:r>
    </w:p>
    <w:p w14:paraId="0D1F9271" w14:textId="77777777" w:rsidR="006F0CCB" w:rsidRPr="00F74A71" w:rsidRDefault="006F0CCB" w:rsidP="006F0CCB">
      <w:pPr>
        <w:numPr>
          <w:ilvl w:val="1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6F0CCB">
        <w:rPr>
          <w:rFonts w:ascii="Book Antiqua" w:hAnsi="Book Antiqua"/>
          <w:sz w:val="24"/>
          <w:szCs w:val="24"/>
        </w:rPr>
        <w:t>Sede di ______________ nn. ___________;</w:t>
      </w:r>
    </w:p>
    <w:p w14:paraId="0F41B6DF" w14:textId="77777777" w:rsidR="00131C2C" w:rsidRPr="00F74A71" w:rsidRDefault="00131C2C" w:rsidP="00173188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Ai sensi dell'art. 1</w:t>
      </w:r>
      <w:r w:rsidR="00173188" w:rsidRPr="00F74A71">
        <w:rPr>
          <w:rFonts w:ascii="Book Antiqua" w:hAnsi="Book Antiqua"/>
          <w:sz w:val="24"/>
          <w:szCs w:val="24"/>
        </w:rPr>
        <w:t>9</w:t>
      </w:r>
      <w:r w:rsidRPr="00F74A71">
        <w:rPr>
          <w:rFonts w:ascii="Book Antiqua" w:hAnsi="Book Antiqua"/>
          <w:sz w:val="24"/>
          <w:szCs w:val="24"/>
        </w:rPr>
        <w:t xml:space="preserve"> del D</w:t>
      </w:r>
      <w:r w:rsidR="00173188" w:rsidRPr="00F74A71">
        <w:rPr>
          <w:rFonts w:ascii="Book Antiqua" w:hAnsi="Book Antiqua"/>
          <w:sz w:val="24"/>
          <w:szCs w:val="24"/>
        </w:rPr>
        <w:t>.</w:t>
      </w:r>
      <w:r w:rsidRPr="00F74A71">
        <w:rPr>
          <w:rFonts w:ascii="Book Antiqua" w:hAnsi="Book Antiqua"/>
          <w:sz w:val="24"/>
          <w:szCs w:val="24"/>
        </w:rPr>
        <w:t>L</w:t>
      </w:r>
      <w:r w:rsidR="00173188" w:rsidRPr="00F74A71">
        <w:rPr>
          <w:rFonts w:ascii="Book Antiqua" w:hAnsi="Book Antiqua"/>
          <w:sz w:val="24"/>
          <w:szCs w:val="24"/>
        </w:rPr>
        <w:t>. 18/</w:t>
      </w:r>
      <w:r w:rsidRPr="00F74A71">
        <w:rPr>
          <w:rFonts w:ascii="Book Antiqua" w:hAnsi="Book Antiqua"/>
          <w:sz w:val="24"/>
          <w:szCs w:val="24"/>
        </w:rPr>
        <w:t xml:space="preserve">2020, le sospensioni/riduzioni avranno durata prevista pari a n. </w:t>
      </w:r>
      <w:r w:rsidR="007B39FF" w:rsidRPr="00F74A71">
        <w:rPr>
          <w:rFonts w:ascii="Book Antiqua" w:hAnsi="Book Antiqua"/>
          <w:sz w:val="24"/>
          <w:szCs w:val="24"/>
        </w:rPr>
        <w:t>___</w:t>
      </w:r>
      <w:r w:rsidRPr="00F74A71">
        <w:rPr>
          <w:rFonts w:ascii="Book Antiqua" w:hAnsi="Book Antiqua"/>
          <w:sz w:val="24"/>
          <w:szCs w:val="24"/>
        </w:rPr>
        <w:t xml:space="preserve"> settimane a decorrere dal giorno</w:t>
      </w:r>
      <w:r w:rsidR="007B39FF" w:rsidRPr="00F74A71">
        <w:rPr>
          <w:rFonts w:ascii="Book Antiqua" w:hAnsi="Book Antiqua"/>
          <w:sz w:val="24"/>
          <w:szCs w:val="24"/>
        </w:rPr>
        <w:t>__________ (max. 9 settimane con possibile decorrenza anche retroattiva dal 23/02/2020).</w:t>
      </w:r>
    </w:p>
    <w:p w14:paraId="671136DE" w14:textId="77777777" w:rsidR="002D6D0B" w:rsidRPr="00F74A71" w:rsidRDefault="00173188" w:rsidP="00173188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Le parti convengono altresì sull’importanza di utilizzare la modalità di Smart Working per tutti i lavoratori che possano prestar</w:t>
      </w:r>
      <w:r w:rsidR="002D6D0B" w:rsidRPr="00F74A71">
        <w:rPr>
          <w:rFonts w:ascii="Book Antiqua" w:hAnsi="Book Antiqua"/>
          <w:sz w:val="24"/>
          <w:szCs w:val="24"/>
        </w:rPr>
        <w:t>e la propria attività in tal modo.</w:t>
      </w:r>
    </w:p>
    <w:p w14:paraId="1A72C2C9" w14:textId="77777777" w:rsidR="007B39FF" w:rsidRPr="00F74A71" w:rsidRDefault="007B39FF" w:rsidP="002D6D0B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L’utilizzo del FIS-assegno ordinario, avverrà, ove possibile, con una rotazione del personale sospeso con quello al lavoro, compatibilmente con la f</w:t>
      </w:r>
      <w:r w:rsidR="009A61A0" w:rsidRPr="00F74A71">
        <w:rPr>
          <w:rFonts w:ascii="Book Antiqua" w:hAnsi="Book Antiqua"/>
          <w:sz w:val="24"/>
          <w:szCs w:val="24"/>
        </w:rPr>
        <w:t>u</w:t>
      </w:r>
      <w:r w:rsidRPr="00F74A71">
        <w:rPr>
          <w:rFonts w:ascii="Book Antiqua" w:hAnsi="Book Antiqua"/>
          <w:sz w:val="24"/>
          <w:szCs w:val="24"/>
        </w:rPr>
        <w:t>ngibilità delle mansioni e delle professionalità a</w:t>
      </w:r>
      <w:r w:rsidR="006241E9" w:rsidRPr="00F74A71">
        <w:rPr>
          <w:rFonts w:ascii="Book Antiqua" w:hAnsi="Book Antiqua"/>
          <w:sz w:val="24"/>
          <w:szCs w:val="24"/>
        </w:rPr>
        <w:t>c</w:t>
      </w:r>
      <w:r w:rsidRPr="00F74A71">
        <w:rPr>
          <w:rFonts w:ascii="Book Antiqua" w:hAnsi="Book Antiqua"/>
          <w:sz w:val="24"/>
          <w:szCs w:val="24"/>
        </w:rPr>
        <w:t>qu</w:t>
      </w:r>
      <w:r w:rsidR="006241E9" w:rsidRPr="00F74A71">
        <w:rPr>
          <w:rFonts w:ascii="Book Antiqua" w:hAnsi="Book Antiqua"/>
          <w:sz w:val="24"/>
          <w:szCs w:val="24"/>
        </w:rPr>
        <w:t>i</w:t>
      </w:r>
      <w:r w:rsidRPr="00F74A71">
        <w:rPr>
          <w:rFonts w:ascii="Book Antiqua" w:hAnsi="Book Antiqua"/>
          <w:sz w:val="24"/>
          <w:szCs w:val="24"/>
        </w:rPr>
        <w:t>site dai singoli lavoratori nel corso del rapporto e comunque in base alle esigenze tecnico, organizzative e produttive.</w:t>
      </w:r>
    </w:p>
    <w:p w14:paraId="3FA74E38" w14:textId="77777777" w:rsidR="003F1816" w:rsidRPr="003F1816" w:rsidRDefault="00131C2C" w:rsidP="003F1816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 xml:space="preserve">L'integrazione salariale sarà anticipata dall'azienda in occasione </w:t>
      </w:r>
      <w:r w:rsidR="002D6D0B" w:rsidRPr="00F74A71">
        <w:rPr>
          <w:rFonts w:ascii="Book Antiqua" w:hAnsi="Book Antiqua"/>
          <w:sz w:val="24"/>
          <w:szCs w:val="24"/>
        </w:rPr>
        <w:t xml:space="preserve">del pagamento </w:t>
      </w:r>
      <w:r w:rsidRPr="00F74A71">
        <w:rPr>
          <w:rFonts w:ascii="Book Antiqua" w:hAnsi="Book Antiqua"/>
          <w:sz w:val="24"/>
          <w:szCs w:val="24"/>
        </w:rPr>
        <w:t>dello stipendio di competenza e provvederà al conguaglio delle poste con INPS.</w:t>
      </w:r>
      <w:r w:rsidR="003F1816">
        <w:rPr>
          <w:rFonts w:ascii="Book Antiqua" w:hAnsi="Book Antiqua"/>
          <w:sz w:val="24"/>
          <w:szCs w:val="24"/>
        </w:rPr>
        <w:t xml:space="preserve"> (oppure considerata le difficoltà di liquidità della società a causa della riduzione/cessazione dell’attività l’azienda provvederà a chiedere il pagamento diretto da parte dell’INPS)</w:t>
      </w:r>
    </w:p>
    <w:p w14:paraId="107092D6" w14:textId="77777777" w:rsidR="00131C2C" w:rsidRPr="00F74A71" w:rsidRDefault="00131C2C" w:rsidP="002D6D0B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Il datore di lavoro si impegna inoltre a trasmettere l'apposita domanda telematica all'INPS.</w:t>
      </w:r>
    </w:p>
    <w:p w14:paraId="49BDE313" w14:textId="77777777" w:rsidR="00131C2C" w:rsidRPr="00F74A71" w:rsidRDefault="00131C2C" w:rsidP="002D6D0B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t>Le parti convengono sull'opportunità di incontrarsi nuovamente al termine del periodo di</w:t>
      </w:r>
      <w:r w:rsidR="007B39FF" w:rsidRPr="00F74A71">
        <w:rPr>
          <w:rFonts w:ascii="Book Antiqua" w:hAnsi="Book Antiqua"/>
          <w:sz w:val="24"/>
          <w:szCs w:val="24"/>
        </w:rPr>
        <w:t xml:space="preserve"> integrazione salariale</w:t>
      </w:r>
      <w:r w:rsidRPr="00F74A71">
        <w:rPr>
          <w:rFonts w:ascii="Book Antiqua" w:hAnsi="Book Antiqua"/>
          <w:sz w:val="24"/>
          <w:szCs w:val="24"/>
        </w:rPr>
        <w:t>, nel rispetto dei provvedimenti sanitari previsti, al fine di confrontarsi sull'utilizzo dell'ammortizzatore sociale e sull'auspicata ripresa dell'attività lavorativa.</w:t>
      </w:r>
    </w:p>
    <w:p w14:paraId="14BD26BF" w14:textId="77777777" w:rsidR="002D6D0B" w:rsidRPr="00F74A71" w:rsidRDefault="00131C2C" w:rsidP="007B39FF">
      <w:pPr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F74A71">
        <w:rPr>
          <w:rFonts w:ascii="Book Antiqua" w:hAnsi="Book Antiqua"/>
          <w:sz w:val="24"/>
          <w:szCs w:val="24"/>
        </w:rPr>
        <w:lastRenderedPageBreak/>
        <w:t>Le parti al termine di ampia discussione danno atto di aver proficuamente</w:t>
      </w:r>
      <w:r w:rsidR="007B39FF" w:rsidRPr="00F74A71">
        <w:rPr>
          <w:rFonts w:ascii="Book Antiqua" w:hAnsi="Book Antiqua"/>
          <w:sz w:val="24"/>
          <w:szCs w:val="24"/>
        </w:rPr>
        <w:t xml:space="preserve"> esperito e concluso con esito positivo la procedur</w:t>
      </w:r>
      <w:r w:rsidR="00AB3FCD" w:rsidRPr="00F74A71">
        <w:rPr>
          <w:rFonts w:ascii="Book Antiqua" w:hAnsi="Book Antiqua"/>
          <w:sz w:val="24"/>
          <w:szCs w:val="24"/>
        </w:rPr>
        <w:t>a</w:t>
      </w:r>
      <w:r w:rsidR="007B39FF" w:rsidRPr="00F74A71">
        <w:rPr>
          <w:rFonts w:ascii="Book Antiqua" w:hAnsi="Book Antiqua"/>
          <w:sz w:val="24"/>
          <w:szCs w:val="24"/>
        </w:rPr>
        <w:t xml:space="preserve"> di consultazione sindacale. </w:t>
      </w:r>
    </w:p>
    <w:p w14:paraId="378434DF" w14:textId="77777777" w:rsidR="002D6D0B" w:rsidRPr="00F74A71" w:rsidRDefault="002D6D0B" w:rsidP="002D6D0B">
      <w:pPr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Letto, confermato e sottoscritto</w:t>
      </w:r>
    </w:p>
    <w:p w14:paraId="65ED0D6D" w14:textId="77777777" w:rsidR="002D6D0B" w:rsidRPr="00F74A71" w:rsidRDefault="002D6D0B" w:rsidP="002D6D0B">
      <w:pPr>
        <w:ind w:left="360"/>
        <w:jc w:val="center"/>
        <w:rPr>
          <w:rFonts w:ascii="Book Antiqua" w:hAnsi="Book Antiqua"/>
          <w:b/>
          <w:sz w:val="24"/>
          <w:szCs w:val="24"/>
        </w:rPr>
      </w:pPr>
    </w:p>
    <w:p w14:paraId="5228F433" w14:textId="5A112BCE" w:rsidR="002D6D0B" w:rsidRDefault="00C1464B" w:rsidP="002D6D0B">
      <w:pPr>
        <w:ind w:left="360"/>
        <w:rPr>
          <w:rFonts w:ascii="Book Antiqua" w:hAnsi="Book Antiqua"/>
          <w:b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______________</w:t>
      </w:r>
      <w:r w:rsidR="002D6D0B" w:rsidRPr="00F74A71">
        <w:rPr>
          <w:rFonts w:ascii="Book Antiqua" w:hAnsi="Book Antiqua"/>
          <w:b/>
          <w:sz w:val="24"/>
          <w:szCs w:val="24"/>
        </w:rPr>
        <w:t>, nella qualità</w:t>
      </w:r>
    </w:p>
    <w:p w14:paraId="082D2E0F" w14:textId="77777777" w:rsidR="003F1816" w:rsidRDefault="003F1816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484CADA5" w14:textId="77777777" w:rsidR="003F1816" w:rsidRPr="00F74A71" w:rsidRDefault="003F1816" w:rsidP="002D6D0B">
      <w:pPr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______________, Federagenti (o Associazione territorialmente competente)</w:t>
      </w:r>
    </w:p>
    <w:p w14:paraId="40AE759F" w14:textId="77777777" w:rsidR="002D6D0B" w:rsidRPr="00F74A71" w:rsidRDefault="002D6D0B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7FE33710" w14:textId="77777777" w:rsidR="003F1816" w:rsidRDefault="003F1816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4AC46D01" w14:textId="3555FD42" w:rsidR="002D6D0B" w:rsidRPr="00F74A71" w:rsidRDefault="00C1464B" w:rsidP="002D6D0B">
      <w:pPr>
        <w:ind w:left="360"/>
        <w:rPr>
          <w:rFonts w:ascii="Book Antiqua" w:hAnsi="Book Antiqua"/>
          <w:b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______________</w:t>
      </w:r>
      <w:r w:rsidR="002D6D0B" w:rsidRPr="00F74A71">
        <w:rPr>
          <w:rFonts w:ascii="Book Antiqua" w:hAnsi="Book Antiqua"/>
          <w:b/>
          <w:sz w:val="24"/>
          <w:szCs w:val="24"/>
        </w:rPr>
        <w:t xml:space="preserve">, per </w:t>
      </w:r>
      <w:r w:rsidRPr="00F74A71">
        <w:rPr>
          <w:rFonts w:ascii="Book Antiqua" w:hAnsi="Book Antiqua"/>
          <w:b/>
          <w:sz w:val="24"/>
          <w:szCs w:val="24"/>
        </w:rPr>
        <w:t>____________</w:t>
      </w:r>
      <w:r w:rsidR="002D6D0B" w:rsidRPr="00F74A71">
        <w:rPr>
          <w:rFonts w:ascii="Book Antiqua" w:hAnsi="Book Antiqua"/>
          <w:b/>
          <w:sz w:val="24"/>
          <w:szCs w:val="24"/>
        </w:rPr>
        <w:t xml:space="preserve"> CGIL Genova</w:t>
      </w:r>
    </w:p>
    <w:p w14:paraId="6C969381" w14:textId="77777777" w:rsidR="002D6D0B" w:rsidRPr="00F74A71" w:rsidRDefault="002D6D0B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67A5BB64" w14:textId="77777777" w:rsidR="002D6D0B" w:rsidRPr="00F74A71" w:rsidRDefault="002D6D0B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5C12CB29" w14:textId="63BDB539" w:rsidR="002D6D0B" w:rsidRPr="00F74A71" w:rsidRDefault="00C1464B" w:rsidP="002D6D0B">
      <w:pPr>
        <w:ind w:left="360"/>
        <w:rPr>
          <w:rFonts w:ascii="Book Antiqua" w:hAnsi="Book Antiqua"/>
          <w:b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______________</w:t>
      </w:r>
      <w:r w:rsidR="002D6D0B" w:rsidRPr="00F74A71">
        <w:rPr>
          <w:rFonts w:ascii="Book Antiqua" w:hAnsi="Book Antiqua"/>
          <w:b/>
          <w:sz w:val="24"/>
          <w:szCs w:val="24"/>
        </w:rPr>
        <w:t>, per</w:t>
      </w:r>
      <w:r w:rsidR="002D6D0B" w:rsidRPr="00F74A71">
        <w:rPr>
          <w:rFonts w:ascii="Book Antiqua" w:hAnsi="Book Antiqua"/>
          <w:sz w:val="24"/>
          <w:szCs w:val="24"/>
        </w:rPr>
        <w:t xml:space="preserve"> </w:t>
      </w:r>
      <w:r w:rsidRPr="00F74A71">
        <w:rPr>
          <w:rFonts w:ascii="Book Antiqua" w:hAnsi="Book Antiqua"/>
          <w:b/>
          <w:sz w:val="24"/>
          <w:szCs w:val="24"/>
        </w:rPr>
        <w:t>____________</w:t>
      </w:r>
      <w:r w:rsidR="002D6D0B" w:rsidRPr="00F74A71">
        <w:rPr>
          <w:rFonts w:ascii="Book Antiqua" w:hAnsi="Book Antiqua"/>
          <w:b/>
          <w:sz w:val="24"/>
          <w:szCs w:val="24"/>
        </w:rPr>
        <w:t xml:space="preserve"> </w:t>
      </w:r>
      <w:r w:rsidR="00D15131">
        <w:rPr>
          <w:rFonts w:ascii="Book Antiqua" w:hAnsi="Book Antiqua"/>
          <w:b/>
          <w:sz w:val="24"/>
          <w:szCs w:val="24"/>
        </w:rPr>
        <w:t xml:space="preserve"> </w:t>
      </w:r>
      <w:r w:rsidR="002D6D0B" w:rsidRPr="00F74A71">
        <w:rPr>
          <w:rFonts w:ascii="Book Antiqua" w:hAnsi="Book Antiqua"/>
          <w:b/>
          <w:sz w:val="24"/>
          <w:szCs w:val="24"/>
        </w:rPr>
        <w:t>CISL Genova</w:t>
      </w:r>
    </w:p>
    <w:p w14:paraId="5808C9F2" w14:textId="77777777" w:rsidR="002D6D0B" w:rsidRPr="00F74A71" w:rsidRDefault="002D6D0B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643831E3" w14:textId="77777777" w:rsidR="002D6D0B" w:rsidRPr="00F74A71" w:rsidRDefault="002D6D0B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5ADEBDA9" w14:textId="3F73487F" w:rsidR="002D6D0B" w:rsidRPr="00F74A71" w:rsidRDefault="00C1464B" w:rsidP="002D6D0B">
      <w:pPr>
        <w:ind w:left="360"/>
        <w:rPr>
          <w:rFonts w:ascii="Book Antiqua" w:hAnsi="Book Antiqua"/>
          <w:b/>
          <w:sz w:val="24"/>
          <w:szCs w:val="24"/>
        </w:rPr>
      </w:pPr>
      <w:r w:rsidRPr="00F74A71">
        <w:rPr>
          <w:rFonts w:ascii="Book Antiqua" w:hAnsi="Book Antiqua"/>
          <w:b/>
          <w:sz w:val="24"/>
          <w:szCs w:val="24"/>
        </w:rPr>
        <w:t>______________</w:t>
      </w:r>
      <w:r w:rsidR="002D6D0B" w:rsidRPr="00F74A71">
        <w:rPr>
          <w:rFonts w:ascii="Book Antiqua" w:hAnsi="Book Antiqua"/>
          <w:b/>
          <w:sz w:val="24"/>
          <w:szCs w:val="24"/>
        </w:rPr>
        <w:t>,</w:t>
      </w:r>
      <w:r w:rsidR="002D6D0B" w:rsidRPr="00F74A71">
        <w:rPr>
          <w:rFonts w:ascii="Book Antiqua" w:hAnsi="Book Antiqua"/>
          <w:sz w:val="24"/>
          <w:szCs w:val="24"/>
        </w:rPr>
        <w:t xml:space="preserve"> </w:t>
      </w:r>
      <w:r w:rsidR="002D6D0B" w:rsidRPr="00F74A71">
        <w:rPr>
          <w:rFonts w:ascii="Book Antiqua" w:hAnsi="Book Antiqua"/>
          <w:b/>
          <w:sz w:val="24"/>
          <w:szCs w:val="24"/>
        </w:rPr>
        <w:t xml:space="preserve">per </w:t>
      </w:r>
      <w:r w:rsidRPr="00F74A71">
        <w:rPr>
          <w:rFonts w:ascii="Book Antiqua" w:hAnsi="Book Antiqua"/>
          <w:b/>
          <w:sz w:val="24"/>
          <w:szCs w:val="24"/>
        </w:rPr>
        <w:t>___________</w:t>
      </w:r>
      <w:r w:rsidR="00D15131">
        <w:rPr>
          <w:rFonts w:ascii="Book Antiqua" w:hAnsi="Book Antiqua"/>
          <w:b/>
          <w:sz w:val="24"/>
          <w:szCs w:val="24"/>
        </w:rPr>
        <w:t>__</w:t>
      </w:r>
      <w:r w:rsidR="002D6D0B" w:rsidRPr="00F74A71">
        <w:rPr>
          <w:rFonts w:ascii="Book Antiqua" w:hAnsi="Book Antiqua"/>
          <w:b/>
          <w:sz w:val="24"/>
          <w:szCs w:val="24"/>
        </w:rPr>
        <w:t xml:space="preserve"> UIL </w:t>
      </w:r>
      <w:r w:rsidR="009D5C78" w:rsidRPr="00F74A71">
        <w:rPr>
          <w:rFonts w:ascii="Book Antiqua" w:hAnsi="Book Antiqua"/>
          <w:b/>
          <w:sz w:val="24"/>
          <w:szCs w:val="24"/>
        </w:rPr>
        <w:t>Liguria</w:t>
      </w:r>
    </w:p>
    <w:p w14:paraId="2E1EE153" w14:textId="77777777" w:rsidR="002D6D0B" w:rsidRPr="00F74A71" w:rsidRDefault="002D6D0B" w:rsidP="002D6D0B">
      <w:pPr>
        <w:ind w:left="360"/>
        <w:rPr>
          <w:rFonts w:ascii="Book Antiqua" w:hAnsi="Book Antiqua"/>
          <w:b/>
          <w:sz w:val="24"/>
          <w:szCs w:val="24"/>
        </w:rPr>
      </w:pPr>
    </w:p>
    <w:p w14:paraId="71B6FA53" w14:textId="77777777" w:rsidR="00131C2C" w:rsidRPr="00F74A71" w:rsidRDefault="00131C2C">
      <w:pPr>
        <w:ind w:left="360"/>
        <w:jc w:val="center"/>
        <w:rPr>
          <w:rFonts w:ascii="Book Antiqua" w:hAnsi="Book Antiqua"/>
          <w:sz w:val="24"/>
          <w:szCs w:val="24"/>
        </w:rPr>
      </w:pPr>
    </w:p>
    <w:p w14:paraId="13AE45CE" w14:textId="77777777" w:rsidR="00131C2C" w:rsidRPr="00F74A71" w:rsidRDefault="00131C2C">
      <w:pPr>
        <w:jc w:val="both"/>
        <w:rPr>
          <w:rFonts w:ascii="Book Antiqua" w:hAnsi="Book Antiqua"/>
          <w:sz w:val="24"/>
          <w:szCs w:val="24"/>
        </w:rPr>
      </w:pPr>
    </w:p>
    <w:sectPr w:rsidR="00131C2C" w:rsidRPr="00F74A71" w:rsidSect="003F1816">
      <w:footerReference w:type="default" r:id="rId7"/>
      <w:pgSz w:w="11906" w:h="16838"/>
      <w:pgMar w:top="1417" w:right="1558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2F63" w14:textId="77777777" w:rsidR="006576EC" w:rsidRDefault="006576EC" w:rsidP="00D15131">
      <w:pPr>
        <w:spacing w:after="0" w:line="240" w:lineRule="auto"/>
      </w:pPr>
      <w:r>
        <w:separator/>
      </w:r>
    </w:p>
  </w:endnote>
  <w:endnote w:type="continuationSeparator" w:id="0">
    <w:p w14:paraId="653E604E" w14:textId="77777777" w:rsidR="006576EC" w:rsidRDefault="006576EC" w:rsidP="00D1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2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819192"/>
      <w:docPartObj>
        <w:docPartGallery w:val="Page Numbers (Bottom of Page)"/>
        <w:docPartUnique/>
      </w:docPartObj>
    </w:sdtPr>
    <w:sdtEndPr/>
    <w:sdtContent>
      <w:p w14:paraId="657467DD" w14:textId="4388204F" w:rsidR="00D15131" w:rsidRDefault="00D151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D6">
          <w:rPr>
            <w:noProof/>
          </w:rPr>
          <w:t>1</w:t>
        </w:r>
        <w:r>
          <w:fldChar w:fldCharType="end"/>
        </w:r>
      </w:p>
    </w:sdtContent>
  </w:sdt>
  <w:p w14:paraId="1725E156" w14:textId="77777777" w:rsidR="00D15131" w:rsidRDefault="00D151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B28F" w14:textId="77777777" w:rsidR="006576EC" w:rsidRDefault="006576EC" w:rsidP="00D15131">
      <w:pPr>
        <w:spacing w:after="0" w:line="240" w:lineRule="auto"/>
      </w:pPr>
      <w:r>
        <w:separator/>
      </w:r>
    </w:p>
  </w:footnote>
  <w:footnote w:type="continuationSeparator" w:id="0">
    <w:p w14:paraId="1EBD5A60" w14:textId="77777777" w:rsidR="006576EC" w:rsidRDefault="006576EC" w:rsidP="00D1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74FE40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4862AB"/>
    <w:multiLevelType w:val="hybridMultilevel"/>
    <w:tmpl w:val="73CE41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6199"/>
    <w:multiLevelType w:val="hybridMultilevel"/>
    <w:tmpl w:val="E95C3176"/>
    <w:lvl w:ilvl="0" w:tplc="2AB495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D3A"/>
    <w:multiLevelType w:val="hybridMultilevel"/>
    <w:tmpl w:val="425E6D6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4"/>
    <w:rsid w:val="000412A7"/>
    <w:rsid w:val="00050B94"/>
    <w:rsid w:val="000B10C5"/>
    <w:rsid w:val="00131C2C"/>
    <w:rsid w:val="00173188"/>
    <w:rsid w:val="002D6D0B"/>
    <w:rsid w:val="003F1816"/>
    <w:rsid w:val="006241E9"/>
    <w:rsid w:val="006576EC"/>
    <w:rsid w:val="00674470"/>
    <w:rsid w:val="006F0CCB"/>
    <w:rsid w:val="00741BEF"/>
    <w:rsid w:val="007B39FF"/>
    <w:rsid w:val="00871EFE"/>
    <w:rsid w:val="008E6CE7"/>
    <w:rsid w:val="00956651"/>
    <w:rsid w:val="009A61A0"/>
    <w:rsid w:val="009D5C78"/>
    <w:rsid w:val="009E6D70"/>
    <w:rsid w:val="00AB3FCD"/>
    <w:rsid w:val="00C1464B"/>
    <w:rsid w:val="00D15131"/>
    <w:rsid w:val="00DD7B1D"/>
    <w:rsid w:val="00EE7ED6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2BC2B"/>
  <w15:docId w15:val="{5DB6D25C-CACC-42F2-830C-2F5B6520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SimSun" w:hAnsi="Calibri" w:cs="font29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D5C78"/>
    <w:rPr>
      <w:rFonts w:ascii="Segoe UI" w:eastAsia="SimSu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15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131"/>
    <w:rPr>
      <w:rFonts w:ascii="Calibri" w:eastAsia="SimSun" w:hAnsi="Calibri" w:cs="font292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15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131"/>
    <w:rPr>
      <w:rFonts w:ascii="Calibri" w:eastAsia="SimSun" w:hAnsi="Calibri" w:cs="font29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Gotta</dc:creator>
  <cp:lastModifiedBy>sergio</cp:lastModifiedBy>
  <cp:revision>2</cp:revision>
  <cp:lastPrinted>2020-03-18T14:29:00Z</cp:lastPrinted>
  <dcterms:created xsi:type="dcterms:W3CDTF">2020-03-24T08:43:00Z</dcterms:created>
  <dcterms:modified xsi:type="dcterms:W3CDTF">2020-03-24T08:43:00Z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